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499" w:rsidRPr="0096180F" w:rsidRDefault="008B5780" w:rsidP="001B6499">
      <w:pPr>
        <w:spacing w:line="240" w:lineRule="exact"/>
        <w:jc w:val="both"/>
        <w:rPr>
          <w:lang w:val="uk-UA"/>
        </w:rPr>
      </w:pPr>
      <w:r>
        <w:rPr>
          <w:lang w:val="uk-UA"/>
        </w:rPr>
        <w:tab/>
      </w:r>
    </w:p>
    <w:p w:rsidR="00FF31EA" w:rsidRPr="0096180F" w:rsidRDefault="00FF31EA" w:rsidP="001B6499">
      <w:pPr>
        <w:spacing w:line="240" w:lineRule="exact"/>
        <w:jc w:val="both"/>
        <w:rPr>
          <w:lang w:val="uk-UA"/>
        </w:rPr>
      </w:pPr>
    </w:p>
    <w:p w:rsidR="00FF31EA" w:rsidRPr="0096180F" w:rsidRDefault="00FF31EA" w:rsidP="001B6499">
      <w:pPr>
        <w:spacing w:line="240" w:lineRule="exact"/>
        <w:jc w:val="both"/>
        <w:rPr>
          <w:lang w:val="uk-UA"/>
        </w:rPr>
      </w:pPr>
    </w:p>
    <w:p w:rsidR="00FF31EA" w:rsidRPr="00453D56" w:rsidRDefault="00FF31EA" w:rsidP="001B6499">
      <w:pPr>
        <w:spacing w:line="240" w:lineRule="exact"/>
        <w:jc w:val="both"/>
        <w:rPr>
          <w:sz w:val="22"/>
          <w:lang w:val="uk-UA"/>
        </w:rPr>
      </w:pPr>
    </w:p>
    <w:p w:rsidR="00FF31EA" w:rsidRPr="00453D56" w:rsidRDefault="00FF31EA" w:rsidP="001B6499">
      <w:pPr>
        <w:spacing w:line="240" w:lineRule="exact"/>
        <w:jc w:val="both"/>
        <w:rPr>
          <w:sz w:val="22"/>
          <w:lang w:val="uk-UA"/>
        </w:rPr>
      </w:pPr>
    </w:p>
    <w:p w:rsidR="00FF31EA" w:rsidRPr="00453D56" w:rsidRDefault="00FF31EA" w:rsidP="001B6499">
      <w:pPr>
        <w:spacing w:line="240" w:lineRule="exact"/>
        <w:jc w:val="both"/>
        <w:rPr>
          <w:sz w:val="22"/>
          <w:lang w:val="uk-UA"/>
        </w:rPr>
      </w:pPr>
    </w:p>
    <w:p w:rsidR="00FF31EA" w:rsidRPr="00453D56" w:rsidRDefault="00FF31EA" w:rsidP="001B6499">
      <w:pPr>
        <w:spacing w:line="240" w:lineRule="exact"/>
        <w:jc w:val="both"/>
        <w:rPr>
          <w:sz w:val="22"/>
          <w:lang w:val="uk-UA"/>
        </w:rPr>
      </w:pPr>
    </w:p>
    <w:p w:rsidR="00FF31EA" w:rsidRPr="00453D56" w:rsidRDefault="00FF31EA" w:rsidP="001B6499">
      <w:pPr>
        <w:spacing w:line="240" w:lineRule="exact"/>
        <w:jc w:val="both"/>
        <w:rPr>
          <w:sz w:val="22"/>
          <w:lang w:val="uk-UA"/>
        </w:rPr>
      </w:pPr>
    </w:p>
    <w:p w:rsidR="00FF31EA" w:rsidRPr="00453D56" w:rsidRDefault="00FF31EA" w:rsidP="001B6499">
      <w:pPr>
        <w:spacing w:line="240" w:lineRule="exact"/>
        <w:jc w:val="both"/>
        <w:rPr>
          <w:sz w:val="22"/>
          <w:lang w:val="uk-UA"/>
        </w:rPr>
      </w:pPr>
    </w:p>
    <w:p w:rsidR="00FF31EA" w:rsidRPr="00453D56" w:rsidRDefault="00FF31EA" w:rsidP="001B6499">
      <w:pPr>
        <w:spacing w:line="240" w:lineRule="exact"/>
        <w:jc w:val="both"/>
        <w:rPr>
          <w:sz w:val="22"/>
          <w:lang w:val="uk-UA"/>
        </w:rPr>
      </w:pPr>
    </w:p>
    <w:p w:rsidR="00FF31EA" w:rsidRPr="00453D56" w:rsidRDefault="00FF31EA" w:rsidP="001B6499">
      <w:pPr>
        <w:spacing w:line="240" w:lineRule="exact"/>
        <w:jc w:val="both"/>
        <w:rPr>
          <w:sz w:val="22"/>
          <w:lang w:val="uk-UA"/>
        </w:rPr>
      </w:pPr>
    </w:p>
    <w:p w:rsidR="00FF31EA" w:rsidRPr="006A6979" w:rsidRDefault="00FF31EA" w:rsidP="00BC7CE2">
      <w:pPr>
        <w:jc w:val="both"/>
        <w:rPr>
          <w:sz w:val="22"/>
          <w:szCs w:val="28"/>
        </w:rPr>
      </w:pPr>
    </w:p>
    <w:p w:rsidR="00166DF4" w:rsidRPr="00453D56" w:rsidRDefault="00166DF4" w:rsidP="00BC7CE2">
      <w:pPr>
        <w:jc w:val="both"/>
        <w:rPr>
          <w:szCs w:val="28"/>
          <w:lang w:val="uk-UA"/>
        </w:rPr>
      </w:pPr>
    </w:p>
    <w:p w:rsidR="00A97E53" w:rsidRDefault="00B12C35" w:rsidP="0069222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Про </w:t>
      </w:r>
      <w:r w:rsidR="0069222C">
        <w:rPr>
          <w:sz w:val="28"/>
          <w:szCs w:val="28"/>
          <w:lang w:val="uk-UA" w:eastAsia="uk-UA"/>
        </w:rPr>
        <w:t>уповноваження інспекторів</w:t>
      </w:r>
    </w:p>
    <w:p w:rsidR="00A97E53" w:rsidRDefault="0069222C" w:rsidP="0069222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 паркування департаменту правового</w:t>
      </w:r>
    </w:p>
    <w:p w:rsidR="00B12C35" w:rsidRDefault="0069222C" w:rsidP="0069222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забезпечення </w:t>
      </w:r>
      <w:r w:rsidR="00B54F10">
        <w:rPr>
          <w:sz w:val="28"/>
          <w:szCs w:val="28"/>
          <w:lang w:val="uk-UA" w:eastAsia="uk-UA"/>
        </w:rPr>
        <w:t>З</w:t>
      </w:r>
      <w:r>
        <w:rPr>
          <w:sz w:val="28"/>
          <w:szCs w:val="28"/>
          <w:lang w:val="uk-UA" w:eastAsia="uk-UA"/>
        </w:rPr>
        <w:t xml:space="preserve">апорізької міської ради </w:t>
      </w:r>
    </w:p>
    <w:p w:rsidR="00A97E53" w:rsidRPr="00114790" w:rsidRDefault="00A97E53" w:rsidP="0069222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val="uk-UA" w:eastAsia="uk-UA"/>
        </w:rPr>
      </w:pPr>
    </w:p>
    <w:p w:rsidR="00541069" w:rsidRPr="00DF70AD" w:rsidRDefault="00541069" w:rsidP="009814AF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</w:p>
    <w:p w:rsidR="00BC7CE2" w:rsidRDefault="0069222C" w:rsidP="009814AF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 метою реалізації вимог Закону України «Про внесення змін до деяких законодавчих актів України щодо реформування сфери паркування транспортних засобів», керуючись законом України «Про місцеве самоврядування</w:t>
      </w:r>
      <w:r w:rsidR="00A97E53">
        <w:rPr>
          <w:sz w:val="28"/>
          <w:szCs w:val="28"/>
          <w:lang w:val="uk-UA" w:eastAsia="uk-UA"/>
        </w:rPr>
        <w:t xml:space="preserve"> в Україні</w:t>
      </w:r>
      <w:r>
        <w:rPr>
          <w:sz w:val="28"/>
          <w:szCs w:val="28"/>
          <w:lang w:val="uk-UA" w:eastAsia="uk-UA"/>
        </w:rPr>
        <w:t>», ст.ст.219,</w:t>
      </w:r>
      <w:r w:rsidR="00EB09BB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265-4 Кодексу України про адміністративні правопорушення»</w:t>
      </w:r>
      <w:r w:rsidR="00757C91">
        <w:rPr>
          <w:sz w:val="28"/>
          <w:szCs w:val="28"/>
          <w:lang w:val="uk-UA" w:eastAsia="uk-UA"/>
        </w:rPr>
        <w:t>,</w:t>
      </w:r>
      <w:r>
        <w:rPr>
          <w:sz w:val="28"/>
          <w:szCs w:val="28"/>
          <w:lang w:val="uk-UA" w:eastAsia="uk-UA"/>
        </w:rPr>
        <w:t xml:space="preserve"> для</w:t>
      </w:r>
      <w:r w:rsidR="00757C91">
        <w:rPr>
          <w:sz w:val="28"/>
          <w:szCs w:val="28"/>
          <w:lang w:val="uk-UA" w:eastAsia="uk-UA"/>
        </w:rPr>
        <w:t xml:space="preserve"> </w:t>
      </w:r>
      <w:r w:rsidR="00757C91" w:rsidRPr="00757C91">
        <w:rPr>
          <w:sz w:val="28"/>
          <w:szCs w:val="28"/>
          <w:shd w:val="clear" w:color="auto" w:fill="FFFFFF"/>
          <w:lang w:val="uk-UA"/>
        </w:rPr>
        <w:t>забезпечення ефективної роботи з профілактики правопорушень у цій галузі</w:t>
      </w:r>
      <w:r w:rsidR="009E1B62">
        <w:rPr>
          <w:sz w:val="28"/>
          <w:szCs w:val="28"/>
          <w:lang w:val="uk-UA" w:eastAsia="uk-UA"/>
        </w:rPr>
        <w:t xml:space="preserve"> </w:t>
      </w:r>
      <w:r w:rsidR="009E1B62" w:rsidRPr="0096180F">
        <w:rPr>
          <w:sz w:val="28"/>
          <w:szCs w:val="28"/>
          <w:lang w:val="uk-UA" w:eastAsia="uk-UA"/>
        </w:rPr>
        <w:t>виконавчий комітет Запоріз</w:t>
      </w:r>
      <w:r w:rsidR="009E1B62">
        <w:rPr>
          <w:sz w:val="28"/>
          <w:szCs w:val="28"/>
          <w:lang w:val="uk-UA" w:eastAsia="uk-UA"/>
        </w:rPr>
        <w:t>ької міської ради</w:t>
      </w:r>
    </w:p>
    <w:p w:rsidR="009E1B62" w:rsidRDefault="00BC7CE2" w:rsidP="009814AF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r w:rsidRPr="0096180F">
        <w:rPr>
          <w:sz w:val="28"/>
          <w:szCs w:val="28"/>
          <w:lang w:val="uk-UA" w:eastAsia="uk-UA"/>
        </w:rPr>
        <w:t>ВИРІШИВ:</w:t>
      </w:r>
    </w:p>
    <w:p w:rsidR="00B54F10" w:rsidRDefault="00A2661B" w:rsidP="00B54F10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</w:t>
      </w:r>
      <w:r w:rsidRPr="00280362">
        <w:rPr>
          <w:sz w:val="28"/>
          <w:szCs w:val="28"/>
          <w:lang w:val="uk-UA" w:eastAsia="uk-UA"/>
        </w:rPr>
        <w:t xml:space="preserve">1. </w:t>
      </w:r>
      <w:r w:rsidR="00B54F10">
        <w:rPr>
          <w:sz w:val="28"/>
          <w:szCs w:val="28"/>
          <w:lang w:val="uk-UA" w:eastAsia="uk-UA"/>
        </w:rPr>
        <w:t>Надати повноваження інспекторів з паркування наступним посадовим особам департаменту правового забезпечення Запорізької міської ради: заступнику директора департаменту, начальнику</w:t>
      </w:r>
      <w:r w:rsidR="00A97E53">
        <w:rPr>
          <w:sz w:val="28"/>
          <w:szCs w:val="28"/>
          <w:lang w:val="uk-UA" w:eastAsia="uk-UA"/>
        </w:rPr>
        <w:t xml:space="preserve"> та головним спеціалістам</w:t>
      </w:r>
      <w:r w:rsidR="00B54F10">
        <w:rPr>
          <w:sz w:val="28"/>
          <w:szCs w:val="28"/>
          <w:lang w:val="uk-UA" w:eastAsia="uk-UA"/>
        </w:rPr>
        <w:t xml:space="preserve"> відділу «Служба інспекторів з паркування</w:t>
      </w:r>
      <w:r w:rsidR="00A0108C">
        <w:rPr>
          <w:sz w:val="28"/>
          <w:szCs w:val="28"/>
          <w:lang w:val="uk-UA" w:eastAsia="uk-UA"/>
        </w:rPr>
        <w:t>»</w:t>
      </w:r>
      <w:bookmarkStart w:id="0" w:name="_GoBack"/>
      <w:bookmarkEnd w:id="0"/>
      <w:r w:rsidR="00B54F10">
        <w:rPr>
          <w:sz w:val="28"/>
          <w:szCs w:val="28"/>
          <w:lang w:val="uk-UA" w:eastAsia="uk-UA"/>
        </w:rPr>
        <w:t>, заступнику начальника</w:t>
      </w:r>
      <w:r w:rsidR="00A97E53">
        <w:rPr>
          <w:sz w:val="28"/>
          <w:szCs w:val="28"/>
          <w:lang w:val="uk-UA" w:eastAsia="uk-UA"/>
        </w:rPr>
        <w:t xml:space="preserve"> та головним спеціалістам відділу правового моніторингу</w:t>
      </w:r>
      <w:r w:rsidR="00B54F10">
        <w:rPr>
          <w:sz w:val="28"/>
          <w:szCs w:val="28"/>
          <w:lang w:val="uk-UA" w:eastAsia="uk-UA"/>
        </w:rPr>
        <w:t>.</w:t>
      </w:r>
    </w:p>
    <w:p w:rsidR="00332CE3" w:rsidRDefault="00B54F10" w:rsidP="00B54F1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2. </w:t>
      </w:r>
      <w:r w:rsidR="00385B88">
        <w:rPr>
          <w:sz w:val="28"/>
          <w:szCs w:val="28"/>
          <w:lang w:val="uk-UA" w:eastAsia="uk-UA"/>
        </w:rPr>
        <w:t>Уповноважити інспекторів з паркування департаменту правового забезпечення Запорізької міської ради</w:t>
      </w:r>
      <w:r w:rsidR="00332CE3">
        <w:rPr>
          <w:sz w:val="28"/>
          <w:szCs w:val="28"/>
          <w:lang w:val="uk-UA" w:eastAsia="uk-UA"/>
        </w:rPr>
        <w:t>:</w:t>
      </w:r>
    </w:p>
    <w:p w:rsidR="009E1B62" w:rsidRDefault="00B54F10" w:rsidP="00332CE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</w:t>
      </w:r>
      <w:r w:rsidR="00332CE3">
        <w:rPr>
          <w:sz w:val="28"/>
          <w:szCs w:val="28"/>
          <w:lang w:val="uk-UA" w:eastAsia="uk-UA"/>
        </w:rPr>
        <w:t xml:space="preserve">.1. </w:t>
      </w:r>
      <w:r w:rsidR="00385B88">
        <w:rPr>
          <w:sz w:val="28"/>
          <w:szCs w:val="28"/>
          <w:lang w:val="uk-UA" w:eastAsia="uk-UA"/>
        </w:rPr>
        <w:t xml:space="preserve"> </w:t>
      </w:r>
      <w:r w:rsidR="00A97E53">
        <w:rPr>
          <w:sz w:val="28"/>
          <w:szCs w:val="28"/>
          <w:lang w:val="uk-UA" w:eastAsia="uk-UA"/>
        </w:rPr>
        <w:t>Р</w:t>
      </w:r>
      <w:r w:rsidR="00385B88">
        <w:rPr>
          <w:sz w:val="28"/>
          <w:szCs w:val="28"/>
          <w:lang w:val="uk-UA" w:eastAsia="uk-UA"/>
        </w:rPr>
        <w:t>озглядати справи про адміністративні правопорушення, передбаченні ч. 1</w:t>
      </w:r>
      <w:r w:rsidR="00EB09BB">
        <w:rPr>
          <w:sz w:val="28"/>
          <w:szCs w:val="28"/>
          <w:lang w:val="uk-UA" w:eastAsia="uk-UA"/>
        </w:rPr>
        <w:t xml:space="preserve"> </w:t>
      </w:r>
      <w:r w:rsidR="00385B88">
        <w:rPr>
          <w:sz w:val="28"/>
          <w:szCs w:val="28"/>
          <w:lang w:val="uk-UA" w:eastAsia="uk-UA"/>
        </w:rPr>
        <w:t>та 3 ст</w:t>
      </w:r>
      <w:r w:rsidR="00EB09BB">
        <w:rPr>
          <w:sz w:val="28"/>
          <w:szCs w:val="28"/>
          <w:lang w:val="uk-UA" w:eastAsia="uk-UA"/>
        </w:rPr>
        <w:t>.</w:t>
      </w:r>
      <w:r w:rsidR="00385B88">
        <w:rPr>
          <w:sz w:val="28"/>
          <w:szCs w:val="28"/>
          <w:lang w:val="uk-UA" w:eastAsia="uk-UA"/>
        </w:rPr>
        <w:t xml:space="preserve"> 122, ч. 1 та 2 ст</w:t>
      </w:r>
      <w:r w:rsidR="00EB09BB">
        <w:rPr>
          <w:sz w:val="28"/>
          <w:szCs w:val="28"/>
          <w:lang w:val="uk-UA" w:eastAsia="uk-UA"/>
        </w:rPr>
        <w:t>.</w:t>
      </w:r>
      <w:r w:rsidR="00385B88">
        <w:rPr>
          <w:sz w:val="28"/>
          <w:szCs w:val="28"/>
          <w:lang w:val="uk-UA" w:eastAsia="uk-UA"/>
        </w:rPr>
        <w:t xml:space="preserve"> 152-1 Кодексу України про адміністративні</w:t>
      </w:r>
      <w:r w:rsidR="00332CE3">
        <w:rPr>
          <w:sz w:val="28"/>
          <w:szCs w:val="28"/>
          <w:lang w:val="uk-UA" w:eastAsia="uk-UA"/>
        </w:rPr>
        <w:t xml:space="preserve"> правопорушення;</w:t>
      </w:r>
    </w:p>
    <w:p w:rsidR="00332CE3" w:rsidRPr="00280362" w:rsidRDefault="00B54F10" w:rsidP="00332CE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</w:t>
      </w:r>
      <w:r w:rsidR="00A97E53">
        <w:rPr>
          <w:sz w:val="28"/>
          <w:szCs w:val="28"/>
          <w:lang w:val="uk-UA" w:eastAsia="uk-UA"/>
        </w:rPr>
        <w:t>.2. П</w:t>
      </w:r>
      <w:r w:rsidR="00332CE3">
        <w:rPr>
          <w:sz w:val="28"/>
          <w:szCs w:val="28"/>
          <w:lang w:val="uk-UA" w:eastAsia="uk-UA"/>
        </w:rPr>
        <w:t xml:space="preserve">роводити тимчасове затримання транспортних засобів в м. Запоріжжі у </w:t>
      </w:r>
      <w:r w:rsidR="00D4115A">
        <w:rPr>
          <w:sz w:val="28"/>
          <w:szCs w:val="28"/>
          <w:lang w:val="uk-UA" w:eastAsia="uk-UA"/>
        </w:rPr>
        <w:t>разі вчинення порушення, передбаченого ч.3 ст. 122, ч. 1,2,3 ст.152-1 Кодексу України про адміністративні правопорушення.</w:t>
      </w:r>
      <w:r w:rsidR="00332CE3">
        <w:rPr>
          <w:sz w:val="28"/>
          <w:szCs w:val="28"/>
          <w:lang w:val="uk-UA" w:eastAsia="uk-UA"/>
        </w:rPr>
        <w:t xml:space="preserve"> </w:t>
      </w:r>
    </w:p>
    <w:p w:rsidR="009E1B62" w:rsidRPr="00280362" w:rsidRDefault="00A2661B" w:rsidP="00EB09BB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r w:rsidRPr="00280362">
        <w:rPr>
          <w:sz w:val="28"/>
          <w:szCs w:val="28"/>
          <w:lang w:val="uk-UA" w:eastAsia="uk-UA"/>
        </w:rPr>
        <w:t xml:space="preserve">          </w:t>
      </w:r>
      <w:r w:rsidR="00B54F10">
        <w:rPr>
          <w:sz w:val="28"/>
          <w:szCs w:val="28"/>
          <w:lang w:val="uk-UA" w:eastAsia="uk-UA"/>
        </w:rPr>
        <w:t>3</w:t>
      </w:r>
      <w:r w:rsidRPr="00280362">
        <w:rPr>
          <w:sz w:val="28"/>
          <w:szCs w:val="28"/>
          <w:lang w:val="uk-UA" w:eastAsia="uk-UA"/>
        </w:rPr>
        <w:t xml:space="preserve">. </w:t>
      </w:r>
      <w:r w:rsidR="009E1B62" w:rsidRPr="00280362">
        <w:rPr>
          <w:sz w:val="28"/>
          <w:szCs w:val="28"/>
          <w:lang w:val="uk-UA" w:eastAsia="uk-UA"/>
        </w:rPr>
        <w:t xml:space="preserve">Контроль за виконанням </w:t>
      </w:r>
      <w:r w:rsidRPr="00280362">
        <w:rPr>
          <w:sz w:val="28"/>
          <w:szCs w:val="28"/>
          <w:lang w:val="uk-UA" w:eastAsia="uk-UA"/>
        </w:rPr>
        <w:t>цього рішення</w:t>
      </w:r>
      <w:r w:rsidR="009E1B62" w:rsidRPr="00280362">
        <w:rPr>
          <w:sz w:val="28"/>
          <w:szCs w:val="28"/>
          <w:lang w:val="uk-UA" w:eastAsia="uk-UA"/>
        </w:rPr>
        <w:t xml:space="preserve"> покласти</w:t>
      </w:r>
      <w:r w:rsidR="00C7000B">
        <w:rPr>
          <w:sz w:val="28"/>
          <w:szCs w:val="28"/>
          <w:lang w:val="uk-UA" w:eastAsia="uk-UA"/>
        </w:rPr>
        <w:t xml:space="preserve"> на </w:t>
      </w:r>
      <w:r w:rsidR="009E1B62" w:rsidRPr="00280362">
        <w:rPr>
          <w:sz w:val="28"/>
          <w:szCs w:val="28"/>
          <w:lang w:val="uk-UA" w:eastAsia="uk-UA"/>
        </w:rPr>
        <w:t>керуючого справами виконкому ради Омельяновича Р.А.</w:t>
      </w:r>
    </w:p>
    <w:p w:rsidR="00453D56" w:rsidRPr="00280362" w:rsidRDefault="00453D56" w:rsidP="009814AF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bookmarkStart w:id="1" w:name="8"/>
      <w:bookmarkEnd w:id="1"/>
    </w:p>
    <w:p w:rsidR="00DF70AD" w:rsidRPr="009E1B62" w:rsidRDefault="00DF70AD" w:rsidP="009814AF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</w:p>
    <w:p w:rsidR="009814AF" w:rsidRDefault="009C2DE4" w:rsidP="009814AF">
      <w:pPr>
        <w:tabs>
          <w:tab w:val="left" w:pos="7020"/>
        </w:tabs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r w:rsidRPr="009E1B62">
        <w:rPr>
          <w:sz w:val="28"/>
          <w:szCs w:val="28"/>
          <w:lang w:val="uk-UA" w:eastAsia="uk-UA"/>
        </w:rPr>
        <w:t>Міський голова</w:t>
      </w:r>
      <w:r w:rsidRPr="009E1B62">
        <w:rPr>
          <w:sz w:val="28"/>
          <w:szCs w:val="28"/>
          <w:lang w:val="uk-UA" w:eastAsia="uk-UA"/>
        </w:rPr>
        <w:tab/>
      </w:r>
      <w:r w:rsidR="00E81334">
        <w:rPr>
          <w:sz w:val="28"/>
          <w:szCs w:val="28"/>
          <w:lang w:val="uk-UA" w:eastAsia="uk-UA"/>
        </w:rPr>
        <w:t>В.В. </w:t>
      </w:r>
      <w:r w:rsidR="00174479">
        <w:rPr>
          <w:sz w:val="28"/>
          <w:szCs w:val="28"/>
          <w:lang w:val="uk-UA" w:eastAsia="uk-UA"/>
        </w:rPr>
        <w:t>Буряк</w:t>
      </w:r>
    </w:p>
    <w:p w:rsidR="00757C91" w:rsidRDefault="00757C91" w:rsidP="009814AF">
      <w:pPr>
        <w:tabs>
          <w:tab w:val="left" w:pos="7020"/>
        </w:tabs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</w:p>
    <w:p w:rsidR="00757C91" w:rsidRDefault="00757C91" w:rsidP="009814AF">
      <w:pPr>
        <w:tabs>
          <w:tab w:val="left" w:pos="7020"/>
        </w:tabs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</w:p>
    <w:p w:rsidR="004D0F5B" w:rsidRDefault="004D0F5B" w:rsidP="005616E5">
      <w:pPr>
        <w:jc w:val="both"/>
        <w:rPr>
          <w:sz w:val="28"/>
          <w:szCs w:val="28"/>
          <w:lang w:val="uk-UA"/>
        </w:rPr>
      </w:pPr>
    </w:p>
    <w:p w:rsidR="004D0F5B" w:rsidRDefault="004D0F5B" w:rsidP="005616E5">
      <w:pPr>
        <w:jc w:val="both"/>
        <w:rPr>
          <w:sz w:val="28"/>
          <w:szCs w:val="28"/>
          <w:lang w:val="uk-UA"/>
        </w:rPr>
      </w:pPr>
    </w:p>
    <w:p w:rsidR="00043141" w:rsidRDefault="00043141" w:rsidP="005616E5">
      <w:pPr>
        <w:jc w:val="both"/>
        <w:rPr>
          <w:sz w:val="28"/>
          <w:szCs w:val="28"/>
          <w:lang w:val="uk-UA"/>
        </w:rPr>
      </w:pPr>
    </w:p>
    <w:p w:rsidR="004D0F5B" w:rsidRDefault="004D0F5B" w:rsidP="005616E5">
      <w:pPr>
        <w:jc w:val="both"/>
        <w:rPr>
          <w:sz w:val="28"/>
          <w:szCs w:val="28"/>
          <w:lang w:val="uk-UA"/>
        </w:rPr>
      </w:pPr>
    </w:p>
    <w:sectPr w:rsidR="004D0F5B" w:rsidSect="00E2505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284" w:rsidRDefault="00A83284" w:rsidP="0017213A">
      <w:r>
        <w:separator/>
      </w:r>
    </w:p>
  </w:endnote>
  <w:endnote w:type="continuationSeparator" w:id="0">
    <w:p w:rsidR="00A83284" w:rsidRDefault="00A83284" w:rsidP="00172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284" w:rsidRDefault="00A83284" w:rsidP="0017213A">
      <w:r>
        <w:separator/>
      </w:r>
    </w:p>
  </w:footnote>
  <w:footnote w:type="continuationSeparator" w:id="0">
    <w:p w:rsidR="00A83284" w:rsidRDefault="00A83284" w:rsidP="001721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93D35"/>
    <w:multiLevelType w:val="hybridMultilevel"/>
    <w:tmpl w:val="61743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31210"/>
    <w:multiLevelType w:val="hybridMultilevel"/>
    <w:tmpl w:val="E87678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B6782"/>
    <w:multiLevelType w:val="hybridMultilevel"/>
    <w:tmpl w:val="4BC2DCB6"/>
    <w:lvl w:ilvl="0" w:tplc="C964795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499"/>
    <w:rsid w:val="000000D5"/>
    <w:rsid w:val="00014446"/>
    <w:rsid w:val="00022B0B"/>
    <w:rsid w:val="0002384B"/>
    <w:rsid w:val="00027DB0"/>
    <w:rsid w:val="00030528"/>
    <w:rsid w:val="000318B9"/>
    <w:rsid w:val="00031E5B"/>
    <w:rsid w:val="00037A81"/>
    <w:rsid w:val="00037B13"/>
    <w:rsid w:val="00037D11"/>
    <w:rsid w:val="000426C9"/>
    <w:rsid w:val="00043141"/>
    <w:rsid w:val="0005211A"/>
    <w:rsid w:val="0006673C"/>
    <w:rsid w:val="0007333E"/>
    <w:rsid w:val="00077600"/>
    <w:rsid w:val="00082848"/>
    <w:rsid w:val="00083F18"/>
    <w:rsid w:val="000860B2"/>
    <w:rsid w:val="00096A82"/>
    <w:rsid w:val="000A0AEB"/>
    <w:rsid w:val="000A4C15"/>
    <w:rsid w:val="000B6A28"/>
    <w:rsid w:val="000C2189"/>
    <w:rsid w:val="000D6E0B"/>
    <w:rsid w:val="000E0ECD"/>
    <w:rsid w:val="000E2C4E"/>
    <w:rsid w:val="000F011B"/>
    <w:rsid w:val="000F08D1"/>
    <w:rsid w:val="000F4FC9"/>
    <w:rsid w:val="000F668F"/>
    <w:rsid w:val="000F7AC8"/>
    <w:rsid w:val="001004D8"/>
    <w:rsid w:val="00104169"/>
    <w:rsid w:val="00105E1C"/>
    <w:rsid w:val="001103C5"/>
    <w:rsid w:val="00114790"/>
    <w:rsid w:val="00122729"/>
    <w:rsid w:val="00122CED"/>
    <w:rsid w:val="00124A80"/>
    <w:rsid w:val="00125599"/>
    <w:rsid w:val="001257A0"/>
    <w:rsid w:val="00136698"/>
    <w:rsid w:val="00136958"/>
    <w:rsid w:val="001425A5"/>
    <w:rsid w:val="0015067E"/>
    <w:rsid w:val="00152399"/>
    <w:rsid w:val="00153026"/>
    <w:rsid w:val="001544FD"/>
    <w:rsid w:val="001577DD"/>
    <w:rsid w:val="00166DF4"/>
    <w:rsid w:val="0017213A"/>
    <w:rsid w:val="00174479"/>
    <w:rsid w:val="001772C8"/>
    <w:rsid w:val="001821E7"/>
    <w:rsid w:val="0019018C"/>
    <w:rsid w:val="001968E5"/>
    <w:rsid w:val="00197BF2"/>
    <w:rsid w:val="001A2477"/>
    <w:rsid w:val="001A299C"/>
    <w:rsid w:val="001A4E8D"/>
    <w:rsid w:val="001B21C4"/>
    <w:rsid w:val="001B6499"/>
    <w:rsid w:val="001C25DA"/>
    <w:rsid w:val="001C5426"/>
    <w:rsid w:val="001D7207"/>
    <w:rsid w:val="001E03A5"/>
    <w:rsid w:val="001F18C3"/>
    <w:rsid w:val="00201699"/>
    <w:rsid w:val="00211E85"/>
    <w:rsid w:val="00211FF2"/>
    <w:rsid w:val="002161C8"/>
    <w:rsid w:val="0022057C"/>
    <w:rsid w:val="00226BEA"/>
    <w:rsid w:val="00231A96"/>
    <w:rsid w:val="0023675D"/>
    <w:rsid w:val="002376C4"/>
    <w:rsid w:val="00241127"/>
    <w:rsid w:val="00241BBC"/>
    <w:rsid w:val="00242012"/>
    <w:rsid w:val="002501D8"/>
    <w:rsid w:val="00251126"/>
    <w:rsid w:val="002544CB"/>
    <w:rsid w:val="002569C8"/>
    <w:rsid w:val="00262026"/>
    <w:rsid w:val="0026726E"/>
    <w:rsid w:val="002679E9"/>
    <w:rsid w:val="0027168B"/>
    <w:rsid w:val="00280362"/>
    <w:rsid w:val="002858C3"/>
    <w:rsid w:val="00295CBD"/>
    <w:rsid w:val="002A0524"/>
    <w:rsid w:val="002A1804"/>
    <w:rsid w:val="002A1FAA"/>
    <w:rsid w:val="002A2A6A"/>
    <w:rsid w:val="002A5507"/>
    <w:rsid w:val="002C1C3C"/>
    <w:rsid w:val="002C2DD1"/>
    <w:rsid w:val="002C79FC"/>
    <w:rsid w:val="002D461A"/>
    <w:rsid w:val="002D5E0D"/>
    <w:rsid w:val="002D5FF4"/>
    <w:rsid w:val="002E4447"/>
    <w:rsid w:val="002E4D55"/>
    <w:rsid w:val="002E4E52"/>
    <w:rsid w:val="002E57A6"/>
    <w:rsid w:val="002F25AA"/>
    <w:rsid w:val="003000C6"/>
    <w:rsid w:val="003008ED"/>
    <w:rsid w:val="003027DF"/>
    <w:rsid w:val="00307D65"/>
    <w:rsid w:val="0031300E"/>
    <w:rsid w:val="00313E44"/>
    <w:rsid w:val="00314B63"/>
    <w:rsid w:val="0031709C"/>
    <w:rsid w:val="00322618"/>
    <w:rsid w:val="00324D2E"/>
    <w:rsid w:val="0033105C"/>
    <w:rsid w:val="00331ED9"/>
    <w:rsid w:val="00332CE3"/>
    <w:rsid w:val="0033396B"/>
    <w:rsid w:val="0033533E"/>
    <w:rsid w:val="003408B7"/>
    <w:rsid w:val="003454A5"/>
    <w:rsid w:val="00346111"/>
    <w:rsid w:val="00347104"/>
    <w:rsid w:val="0035779B"/>
    <w:rsid w:val="00361FC1"/>
    <w:rsid w:val="00364628"/>
    <w:rsid w:val="00370657"/>
    <w:rsid w:val="00375C95"/>
    <w:rsid w:val="00385B88"/>
    <w:rsid w:val="00395E20"/>
    <w:rsid w:val="003A1F8F"/>
    <w:rsid w:val="003A5E7D"/>
    <w:rsid w:val="003A7923"/>
    <w:rsid w:val="003C153B"/>
    <w:rsid w:val="003D038E"/>
    <w:rsid w:val="003E6982"/>
    <w:rsid w:val="003F0F97"/>
    <w:rsid w:val="003F33C2"/>
    <w:rsid w:val="003F3BE7"/>
    <w:rsid w:val="003F5A3C"/>
    <w:rsid w:val="003F7342"/>
    <w:rsid w:val="004015E6"/>
    <w:rsid w:val="0040286B"/>
    <w:rsid w:val="004044E4"/>
    <w:rsid w:val="00422ED1"/>
    <w:rsid w:val="00432C03"/>
    <w:rsid w:val="004411A3"/>
    <w:rsid w:val="00453D56"/>
    <w:rsid w:val="0045509F"/>
    <w:rsid w:val="004564EE"/>
    <w:rsid w:val="00472367"/>
    <w:rsid w:val="00474565"/>
    <w:rsid w:val="0048354B"/>
    <w:rsid w:val="00493556"/>
    <w:rsid w:val="00494488"/>
    <w:rsid w:val="004A4034"/>
    <w:rsid w:val="004A55AE"/>
    <w:rsid w:val="004D0E12"/>
    <w:rsid w:val="004D0F5B"/>
    <w:rsid w:val="004D52EE"/>
    <w:rsid w:val="004D756E"/>
    <w:rsid w:val="004E1269"/>
    <w:rsid w:val="004E32F8"/>
    <w:rsid w:val="004F6DD2"/>
    <w:rsid w:val="004F7931"/>
    <w:rsid w:val="004F7CEE"/>
    <w:rsid w:val="0050191C"/>
    <w:rsid w:val="00512645"/>
    <w:rsid w:val="005173DA"/>
    <w:rsid w:val="005202DE"/>
    <w:rsid w:val="00527FD4"/>
    <w:rsid w:val="00541069"/>
    <w:rsid w:val="00541A1B"/>
    <w:rsid w:val="00544C11"/>
    <w:rsid w:val="0054544F"/>
    <w:rsid w:val="005454D3"/>
    <w:rsid w:val="00554E90"/>
    <w:rsid w:val="00557416"/>
    <w:rsid w:val="005616E5"/>
    <w:rsid w:val="00562635"/>
    <w:rsid w:val="00562AAF"/>
    <w:rsid w:val="00564DEB"/>
    <w:rsid w:val="00571844"/>
    <w:rsid w:val="00577256"/>
    <w:rsid w:val="00580BC6"/>
    <w:rsid w:val="00580E80"/>
    <w:rsid w:val="005867DB"/>
    <w:rsid w:val="005916DE"/>
    <w:rsid w:val="005959C1"/>
    <w:rsid w:val="005B4FA9"/>
    <w:rsid w:val="005B5C1C"/>
    <w:rsid w:val="005B6AEC"/>
    <w:rsid w:val="005C2779"/>
    <w:rsid w:val="005D0FDF"/>
    <w:rsid w:val="005D3182"/>
    <w:rsid w:val="005D33E3"/>
    <w:rsid w:val="005E0DB1"/>
    <w:rsid w:val="005F08AE"/>
    <w:rsid w:val="005F18A1"/>
    <w:rsid w:val="005F615C"/>
    <w:rsid w:val="005F7F4F"/>
    <w:rsid w:val="00600607"/>
    <w:rsid w:val="006027B7"/>
    <w:rsid w:val="006075E5"/>
    <w:rsid w:val="006101BC"/>
    <w:rsid w:val="0061329C"/>
    <w:rsid w:val="00616F4D"/>
    <w:rsid w:val="00620045"/>
    <w:rsid w:val="00622C2D"/>
    <w:rsid w:val="0063452C"/>
    <w:rsid w:val="006356D7"/>
    <w:rsid w:val="006431C6"/>
    <w:rsid w:val="00654A77"/>
    <w:rsid w:val="00657053"/>
    <w:rsid w:val="006572D5"/>
    <w:rsid w:val="0066050C"/>
    <w:rsid w:val="0066177B"/>
    <w:rsid w:val="006654D7"/>
    <w:rsid w:val="006857F9"/>
    <w:rsid w:val="0069222C"/>
    <w:rsid w:val="0069330F"/>
    <w:rsid w:val="00693FFA"/>
    <w:rsid w:val="006A04F9"/>
    <w:rsid w:val="006A5D82"/>
    <w:rsid w:val="006A6979"/>
    <w:rsid w:val="006A6E03"/>
    <w:rsid w:val="006A7BA7"/>
    <w:rsid w:val="006B211F"/>
    <w:rsid w:val="006B3191"/>
    <w:rsid w:val="006B3A12"/>
    <w:rsid w:val="006C33F7"/>
    <w:rsid w:val="006D1407"/>
    <w:rsid w:val="006D279A"/>
    <w:rsid w:val="006D33CA"/>
    <w:rsid w:val="006E63D6"/>
    <w:rsid w:val="006F1472"/>
    <w:rsid w:val="006F199A"/>
    <w:rsid w:val="006F24EE"/>
    <w:rsid w:val="006F5033"/>
    <w:rsid w:val="007046DF"/>
    <w:rsid w:val="00712111"/>
    <w:rsid w:val="0071548D"/>
    <w:rsid w:val="00723A4B"/>
    <w:rsid w:val="007266F7"/>
    <w:rsid w:val="0073112B"/>
    <w:rsid w:val="00733E6A"/>
    <w:rsid w:val="00752ED6"/>
    <w:rsid w:val="007547FF"/>
    <w:rsid w:val="00754889"/>
    <w:rsid w:val="00757C91"/>
    <w:rsid w:val="00760866"/>
    <w:rsid w:val="00761E85"/>
    <w:rsid w:val="0077011B"/>
    <w:rsid w:val="007721F2"/>
    <w:rsid w:val="00782D66"/>
    <w:rsid w:val="007849B9"/>
    <w:rsid w:val="0079342F"/>
    <w:rsid w:val="0079746A"/>
    <w:rsid w:val="007A03EE"/>
    <w:rsid w:val="007A3932"/>
    <w:rsid w:val="007A6229"/>
    <w:rsid w:val="007D1512"/>
    <w:rsid w:val="007D2D67"/>
    <w:rsid w:val="007E1995"/>
    <w:rsid w:val="007E7A03"/>
    <w:rsid w:val="007F2E03"/>
    <w:rsid w:val="007F6FA5"/>
    <w:rsid w:val="008136A8"/>
    <w:rsid w:val="00813F7D"/>
    <w:rsid w:val="00823170"/>
    <w:rsid w:val="00837E72"/>
    <w:rsid w:val="008406D7"/>
    <w:rsid w:val="00845DF8"/>
    <w:rsid w:val="00851546"/>
    <w:rsid w:val="00853857"/>
    <w:rsid w:val="0085598E"/>
    <w:rsid w:val="00861D2C"/>
    <w:rsid w:val="0086565A"/>
    <w:rsid w:val="00867F21"/>
    <w:rsid w:val="00870BCA"/>
    <w:rsid w:val="00871FF0"/>
    <w:rsid w:val="00885391"/>
    <w:rsid w:val="00885CD8"/>
    <w:rsid w:val="008905BE"/>
    <w:rsid w:val="00893881"/>
    <w:rsid w:val="008A2107"/>
    <w:rsid w:val="008A2F31"/>
    <w:rsid w:val="008A477F"/>
    <w:rsid w:val="008A726B"/>
    <w:rsid w:val="008B3EB1"/>
    <w:rsid w:val="008B47B1"/>
    <w:rsid w:val="008B5780"/>
    <w:rsid w:val="008C11BF"/>
    <w:rsid w:val="008C534E"/>
    <w:rsid w:val="008D04E9"/>
    <w:rsid w:val="008D17BF"/>
    <w:rsid w:val="008D38E7"/>
    <w:rsid w:val="008D5FDB"/>
    <w:rsid w:val="008D6BB6"/>
    <w:rsid w:val="008E7B2B"/>
    <w:rsid w:val="00901AD1"/>
    <w:rsid w:val="0090201F"/>
    <w:rsid w:val="00904CBD"/>
    <w:rsid w:val="00904FFB"/>
    <w:rsid w:val="00914EC7"/>
    <w:rsid w:val="0091569F"/>
    <w:rsid w:val="00917864"/>
    <w:rsid w:val="009334A1"/>
    <w:rsid w:val="00936AEB"/>
    <w:rsid w:val="0094237E"/>
    <w:rsid w:val="00942F7C"/>
    <w:rsid w:val="009434F0"/>
    <w:rsid w:val="0095557E"/>
    <w:rsid w:val="0096180F"/>
    <w:rsid w:val="00964EAE"/>
    <w:rsid w:val="00972C07"/>
    <w:rsid w:val="00977930"/>
    <w:rsid w:val="00977A5E"/>
    <w:rsid w:val="009814AF"/>
    <w:rsid w:val="00984069"/>
    <w:rsid w:val="00987DCA"/>
    <w:rsid w:val="00995D1E"/>
    <w:rsid w:val="009A3706"/>
    <w:rsid w:val="009A4EF8"/>
    <w:rsid w:val="009B5A72"/>
    <w:rsid w:val="009C07CA"/>
    <w:rsid w:val="009C2DE4"/>
    <w:rsid w:val="009D1080"/>
    <w:rsid w:val="009D1508"/>
    <w:rsid w:val="009D47E8"/>
    <w:rsid w:val="009D6ABF"/>
    <w:rsid w:val="009D7B42"/>
    <w:rsid w:val="009E1B62"/>
    <w:rsid w:val="009F2565"/>
    <w:rsid w:val="009F3F2A"/>
    <w:rsid w:val="009F78D8"/>
    <w:rsid w:val="00A0108C"/>
    <w:rsid w:val="00A05C89"/>
    <w:rsid w:val="00A17C45"/>
    <w:rsid w:val="00A24105"/>
    <w:rsid w:val="00A24216"/>
    <w:rsid w:val="00A2661B"/>
    <w:rsid w:val="00A26FDC"/>
    <w:rsid w:val="00A2776F"/>
    <w:rsid w:val="00A3076A"/>
    <w:rsid w:val="00A3100F"/>
    <w:rsid w:val="00A40DFE"/>
    <w:rsid w:val="00A42415"/>
    <w:rsid w:val="00A44AB2"/>
    <w:rsid w:val="00A47929"/>
    <w:rsid w:val="00A479AE"/>
    <w:rsid w:val="00A512C9"/>
    <w:rsid w:val="00A52A10"/>
    <w:rsid w:val="00A61175"/>
    <w:rsid w:val="00A6178A"/>
    <w:rsid w:val="00A6338A"/>
    <w:rsid w:val="00A67FF8"/>
    <w:rsid w:val="00A70EA8"/>
    <w:rsid w:val="00A722B7"/>
    <w:rsid w:val="00A72F8A"/>
    <w:rsid w:val="00A7456F"/>
    <w:rsid w:val="00A81DD0"/>
    <w:rsid w:val="00A83284"/>
    <w:rsid w:val="00A83C48"/>
    <w:rsid w:val="00A90F4B"/>
    <w:rsid w:val="00A97E53"/>
    <w:rsid w:val="00AA6F50"/>
    <w:rsid w:val="00AB02FC"/>
    <w:rsid w:val="00AB4FA7"/>
    <w:rsid w:val="00AB7E7A"/>
    <w:rsid w:val="00AC0957"/>
    <w:rsid w:val="00AC0CCE"/>
    <w:rsid w:val="00AC3EE7"/>
    <w:rsid w:val="00AD14B3"/>
    <w:rsid w:val="00AD2C31"/>
    <w:rsid w:val="00AD5D4A"/>
    <w:rsid w:val="00AE13E3"/>
    <w:rsid w:val="00AE3A9D"/>
    <w:rsid w:val="00AF0AA8"/>
    <w:rsid w:val="00AF2B72"/>
    <w:rsid w:val="00AF35E4"/>
    <w:rsid w:val="00B0308D"/>
    <w:rsid w:val="00B05D4A"/>
    <w:rsid w:val="00B06D77"/>
    <w:rsid w:val="00B0780C"/>
    <w:rsid w:val="00B12C35"/>
    <w:rsid w:val="00B17092"/>
    <w:rsid w:val="00B20920"/>
    <w:rsid w:val="00B20D27"/>
    <w:rsid w:val="00B3063D"/>
    <w:rsid w:val="00B361A7"/>
    <w:rsid w:val="00B36461"/>
    <w:rsid w:val="00B36476"/>
    <w:rsid w:val="00B4193A"/>
    <w:rsid w:val="00B442EE"/>
    <w:rsid w:val="00B54F10"/>
    <w:rsid w:val="00B605B2"/>
    <w:rsid w:val="00B66B33"/>
    <w:rsid w:val="00B7406E"/>
    <w:rsid w:val="00B76B0B"/>
    <w:rsid w:val="00B937D6"/>
    <w:rsid w:val="00B9738E"/>
    <w:rsid w:val="00BA4B8F"/>
    <w:rsid w:val="00BA662D"/>
    <w:rsid w:val="00BB13BD"/>
    <w:rsid w:val="00BB1F09"/>
    <w:rsid w:val="00BB3477"/>
    <w:rsid w:val="00BB58B9"/>
    <w:rsid w:val="00BC0551"/>
    <w:rsid w:val="00BC2CB5"/>
    <w:rsid w:val="00BC3288"/>
    <w:rsid w:val="00BC4289"/>
    <w:rsid w:val="00BC56E0"/>
    <w:rsid w:val="00BC7CE2"/>
    <w:rsid w:val="00BD781D"/>
    <w:rsid w:val="00BE1545"/>
    <w:rsid w:val="00BF2A09"/>
    <w:rsid w:val="00BF57E8"/>
    <w:rsid w:val="00C02C0E"/>
    <w:rsid w:val="00C062A9"/>
    <w:rsid w:val="00C11A34"/>
    <w:rsid w:val="00C12AF5"/>
    <w:rsid w:val="00C1706B"/>
    <w:rsid w:val="00C21FA1"/>
    <w:rsid w:val="00C26DDC"/>
    <w:rsid w:val="00C274F0"/>
    <w:rsid w:val="00C325E5"/>
    <w:rsid w:val="00C37F5E"/>
    <w:rsid w:val="00C41C7F"/>
    <w:rsid w:val="00C41DE2"/>
    <w:rsid w:val="00C4670E"/>
    <w:rsid w:val="00C57DB3"/>
    <w:rsid w:val="00C65F76"/>
    <w:rsid w:val="00C7000B"/>
    <w:rsid w:val="00C70F6D"/>
    <w:rsid w:val="00C71030"/>
    <w:rsid w:val="00C720FD"/>
    <w:rsid w:val="00C722FC"/>
    <w:rsid w:val="00C72618"/>
    <w:rsid w:val="00C74659"/>
    <w:rsid w:val="00C8003D"/>
    <w:rsid w:val="00C90F9A"/>
    <w:rsid w:val="00C91603"/>
    <w:rsid w:val="00C931AE"/>
    <w:rsid w:val="00CA14F8"/>
    <w:rsid w:val="00CA4B84"/>
    <w:rsid w:val="00CA5AD9"/>
    <w:rsid w:val="00CA5BD1"/>
    <w:rsid w:val="00CA66EE"/>
    <w:rsid w:val="00CB1456"/>
    <w:rsid w:val="00CB6F18"/>
    <w:rsid w:val="00CC28D0"/>
    <w:rsid w:val="00CC5DCD"/>
    <w:rsid w:val="00CD1FC8"/>
    <w:rsid w:val="00CD469D"/>
    <w:rsid w:val="00CE0DC2"/>
    <w:rsid w:val="00CE3B66"/>
    <w:rsid w:val="00CE5214"/>
    <w:rsid w:val="00CE5428"/>
    <w:rsid w:val="00CF172F"/>
    <w:rsid w:val="00CF7968"/>
    <w:rsid w:val="00D00344"/>
    <w:rsid w:val="00D06244"/>
    <w:rsid w:val="00D16B19"/>
    <w:rsid w:val="00D16E00"/>
    <w:rsid w:val="00D212B6"/>
    <w:rsid w:val="00D22473"/>
    <w:rsid w:val="00D229FD"/>
    <w:rsid w:val="00D245EA"/>
    <w:rsid w:val="00D24DA4"/>
    <w:rsid w:val="00D26D29"/>
    <w:rsid w:val="00D3008F"/>
    <w:rsid w:val="00D32625"/>
    <w:rsid w:val="00D4115A"/>
    <w:rsid w:val="00D432D0"/>
    <w:rsid w:val="00D47332"/>
    <w:rsid w:val="00D51FA9"/>
    <w:rsid w:val="00D52FA4"/>
    <w:rsid w:val="00D57F36"/>
    <w:rsid w:val="00D60D0A"/>
    <w:rsid w:val="00D6511E"/>
    <w:rsid w:val="00D66A12"/>
    <w:rsid w:val="00D70DAF"/>
    <w:rsid w:val="00D76433"/>
    <w:rsid w:val="00D76CAE"/>
    <w:rsid w:val="00D77CB4"/>
    <w:rsid w:val="00D831FD"/>
    <w:rsid w:val="00D84E24"/>
    <w:rsid w:val="00D854F8"/>
    <w:rsid w:val="00D864A0"/>
    <w:rsid w:val="00DA4B5E"/>
    <w:rsid w:val="00DA5AA9"/>
    <w:rsid w:val="00DB1C73"/>
    <w:rsid w:val="00DB2D4C"/>
    <w:rsid w:val="00DB6836"/>
    <w:rsid w:val="00DC26EF"/>
    <w:rsid w:val="00DC31D2"/>
    <w:rsid w:val="00DC48FB"/>
    <w:rsid w:val="00DC746A"/>
    <w:rsid w:val="00DD152F"/>
    <w:rsid w:val="00DD1FA8"/>
    <w:rsid w:val="00DD5196"/>
    <w:rsid w:val="00DD6867"/>
    <w:rsid w:val="00DE5336"/>
    <w:rsid w:val="00DE62F7"/>
    <w:rsid w:val="00DE6FE8"/>
    <w:rsid w:val="00DF1ED9"/>
    <w:rsid w:val="00DF1EEE"/>
    <w:rsid w:val="00DF5BCC"/>
    <w:rsid w:val="00DF6793"/>
    <w:rsid w:val="00DF70AD"/>
    <w:rsid w:val="00E04E6F"/>
    <w:rsid w:val="00E05299"/>
    <w:rsid w:val="00E0635C"/>
    <w:rsid w:val="00E11C39"/>
    <w:rsid w:val="00E15A9D"/>
    <w:rsid w:val="00E1726A"/>
    <w:rsid w:val="00E22907"/>
    <w:rsid w:val="00E25055"/>
    <w:rsid w:val="00E2635E"/>
    <w:rsid w:val="00E30EDF"/>
    <w:rsid w:val="00E36412"/>
    <w:rsid w:val="00E36A5F"/>
    <w:rsid w:val="00E466A8"/>
    <w:rsid w:val="00E46EA5"/>
    <w:rsid w:val="00E51A35"/>
    <w:rsid w:val="00E53311"/>
    <w:rsid w:val="00E53740"/>
    <w:rsid w:val="00E54086"/>
    <w:rsid w:val="00E54737"/>
    <w:rsid w:val="00E578E7"/>
    <w:rsid w:val="00E6196F"/>
    <w:rsid w:val="00E62A21"/>
    <w:rsid w:val="00E644C5"/>
    <w:rsid w:val="00E65442"/>
    <w:rsid w:val="00E662C9"/>
    <w:rsid w:val="00E764CC"/>
    <w:rsid w:val="00E81334"/>
    <w:rsid w:val="00E90AFF"/>
    <w:rsid w:val="00EA704C"/>
    <w:rsid w:val="00EA78F1"/>
    <w:rsid w:val="00EA7CDA"/>
    <w:rsid w:val="00EB09BB"/>
    <w:rsid w:val="00EB39F4"/>
    <w:rsid w:val="00EB5536"/>
    <w:rsid w:val="00EC105D"/>
    <w:rsid w:val="00ED202F"/>
    <w:rsid w:val="00ED3862"/>
    <w:rsid w:val="00ED3A95"/>
    <w:rsid w:val="00ED51A5"/>
    <w:rsid w:val="00EE18A9"/>
    <w:rsid w:val="00EE4E47"/>
    <w:rsid w:val="00EF0BDE"/>
    <w:rsid w:val="00EF265E"/>
    <w:rsid w:val="00EF5636"/>
    <w:rsid w:val="00EF62F4"/>
    <w:rsid w:val="00EF73EA"/>
    <w:rsid w:val="00F0596A"/>
    <w:rsid w:val="00F06AD9"/>
    <w:rsid w:val="00F11768"/>
    <w:rsid w:val="00F13E7F"/>
    <w:rsid w:val="00F15683"/>
    <w:rsid w:val="00F218B1"/>
    <w:rsid w:val="00F24555"/>
    <w:rsid w:val="00F307EE"/>
    <w:rsid w:val="00F32181"/>
    <w:rsid w:val="00F340F0"/>
    <w:rsid w:val="00F3731A"/>
    <w:rsid w:val="00F41D0E"/>
    <w:rsid w:val="00F447AC"/>
    <w:rsid w:val="00F51BE1"/>
    <w:rsid w:val="00F56103"/>
    <w:rsid w:val="00F576E3"/>
    <w:rsid w:val="00F60C93"/>
    <w:rsid w:val="00F61153"/>
    <w:rsid w:val="00F623E7"/>
    <w:rsid w:val="00F644EB"/>
    <w:rsid w:val="00F70365"/>
    <w:rsid w:val="00F70875"/>
    <w:rsid w:val="00F71C4A"/>
    <w:rsid w:val="00F800F6"/>
    <w:rsid w:val="00F84C71"/>
    <w:rsid w:val="00F84E4D"/>
    <w:rsid w:val="00F869DA"/>
    <w:rsid w:val="00FB62CE"/>
    <w:rsid w:val="00FB6CBC"/>
    <w:rsid w:val="00FC44C4"/>
    <w:rsid w:val="00FD57AC"/>
    <w:rsid w:val="00FF31EA"/>
    <w:rsid w:val="00FF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1FBE5D"/>
  <w15:chartTrackingRefBased/>
  <w15:docId w15:val="{B132DA46-90F8-4709-9ABC-443413C1D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49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B6499"/>
    <w:rPr>
      <w:color w:val="0000FF"/>
      <w:u w:val="single"/>
    </w:rPr>
  </w:style>
  <w:style w:type="paragraph" w:customStyle="1" w:styleId="a4">
    <w:name w:val="Заголовок главы"/>
    <w:basedOn w:val="a"/>
    <w:next w:val="a"/>
    <w:rsid w:val="001B6499"/>
    <w:pPr>
      <w:keepNext/>
      <w:keepLines/>
      <w:spacing w:before="60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5">
    <w:name w:val="Нижн.колонтитул первый"/>
    <w:basedOn w:val="a6"/>
    <w:rsid w:val="001B6499"/>
    <w:pPr>
      <w:keepLines/>
      <w:tabs>
        <w:tab w:val="clear" w:pos="4677"/>
        <w:tab w:val="clear" w:pos="9355"/>
        <w:tab w:val="center" w:pos="4320"/>
      </w:tabs>
      <w:jc w:val="center"/>
    </w:pPr>
    <w:rPr>
      <w:sz w:val="20"/>
      <w:szCs w:val="20"/>
    </w:rPr>
  </w:style>
  <w:style w:type="paragraph" w:styleId="a6">
    <w:name w:val="footer"/>
    <w:basedOn w:val="a"/>
    <w:rsid w:val="001B649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F31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17213A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semiHidden/>
    <w:rsid w:val="0017213A"/>
    <w:rPr>
      <w:sz w:val="24"/>
      <w:szCs w:val="24"/>
      <w:lang w:val="ru-RU" w:eastAsia="ru-RU"/>
    </w:rPr>
  </w:style>
  <w:style w:type="paragraph" w:customStyle="1" w:styleId="aa">
    <w:name w:val="Текстовый блок"/>
    <w:rsid w:val="007F6FA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sz w:val="22"/>
      <w:szCs w:val="22"/>
      <w:bdr w:val="nil"/>
      <w:lang w:val="uk-UA" w:eastAsia="uk-UA"/>
    </w:rPr>
  </w:style>
  <w:style w:type="paragraph" w:styleId="ab">
    <w:name w:val="Normal (Web)"/>
    <w:basedOn w:val="a"/>
    <w:uiPriority w:val="99"/>
    <w:semiHidden/>
    <w:unhideWhenUsed/>
    <w:rsid w:val="00CA5A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8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cp:lastModifiedBy>Низовцев Віктор Миколайович</cp:lastModifiedBy>
  <cp:revision>5</cp:revision>
  <cp:lastPrinted>2020-01-02T08:18:00Z</cp:lastPrinted>
  <dcterms:created xsi:type="dcterms:W3CDTF">2020-01-02T09:20:00Z</dcterms:created>
  <dcterms:modified xsi:type="dcterms:W3CDTF">2020-01-14T08:29:00Z</dcterms:modified>
</cp:coreProperties>
</file>